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4829810</wp:posOffset>
            </wp:positionH>
            <wp:positionV relativeFrom="paragraph">
              <wp:posOffset>-46989</wp:posOffset>
            </wp:positionV>
            <wp:extent cx="1485900" cy="2019300"/>
            <wp:effectExtent b="0" l="0" r="0" t="0"/>
            <wp:wrapSquare wrapText="left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vertAlign w:val="baseline"/>
          <w:rtl w:val="0"/>
        </w:rPr>
        <w:t xml:space="preserve">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FELLOW EM RETINA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HOSPITAL DA GAMBOA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23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23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23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 envio deste formulário com foto e assinado pelo candidato, deve ser feito preferencialmente via e-mail.: </w:t>
      </w:r>
      <w:hyperlink r:id="rId7">
        <w:r w:rsidDel="00000000" w:rsidR="00000000" w:rsidRPr="00000000">
          <w:rPr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atendimentoiorj@outlook.com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IDENTIFICAÇÃO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NOME: 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851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CRM:___________________________ESTADO: ______________________ DATA NASCIMENTO: _______/__________/____________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851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851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FORMAÇÃO EM MEDICINA: _________________________________________________CONCLUSÃO:________/_________/________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NATURALIDADE: ____________________________ ESTADO: _______________    NACIONALIDADE: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ENDEREÇO: _________________________________________________________________________N</w:t>
      </w: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O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___________ CEP: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851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851" w:right="-284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IDENTIFICAÇÃO (RG):___________________________ÓRGÃO EXPEDIDOR_____________CPF:______________________________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851" w:right="-284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E-MAIL:____________________________________________________________________________________________________________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TELEFONE(S) COM DDD, RESIDENCIAL: __________________________CEL1:______________________ CEL2:________________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851" w:firstLine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851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RIO DE JANEIRO, _______DE  ______________________20__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261"/>
        </w:tabs>
        <w:spacing w:line="360" w:lineRule="auto"/>
        <w:ind w:right="-1198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261"/>
        </w:tabs>
        <w:spacing w:line="360" w:lineRule="auto"/>
        <w:ind w:right="-1198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261"/>
        </w:tabs>
        <w:spacing w:line="360" w:lineRule="auto"/>
        <w:ind w:right="-1198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04"/>
          <w:tab w:val="right" w:leader="none" w:pos="9056"/>
        </w:tabs>
        <w:spacing w:after="0" w:before="0" w:line="360" w:lineRule="auto"/>
        <w:ind w:left="-709" w:right="-11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04"/>
          <w:tab w:val="right" w:leader="none" w:pos="9056"/>
        </w:tabs>
        <w:spacing w:after="0" w:before="0" w:line="360" w:lineRule="auto"/>
        <w:ind w:left="-709" w:right="-11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PREENCHER EM LETRA DE FORMA.</w:t>
      </w:r>
      <w:r w:rsidDel="00000000" w:rsidR="00000000" w:rsidRPr="00000000">
        <w:rPr>
          <w:b w:val="1"/>
          <w:vertAlign w:val="baseline"/>
          <w:rtl w:val="0"/>
        </w:rPr>
        <w:t xml:space="preserve"> Incluir cópia do CRM, RG, CPF, diploma ou declaração do curso de medicina.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1162" w:top="856" w:left="1418" w:right="851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de Oftalmologia do Rio de Janeiro (IORJ), Rua Sete de Setembro, N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°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43 – 5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°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andar, Centro, Rio de Janeiro - RJ- Brasil. CEP: 20050-003// TEL: (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21) - 3717-0490 // (21)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21 99646-1009 – www.iorj.med.br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Email.: atendimentoiorj@outlook.com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114300" distR="114300">
          <wp:extent cx="3278505" cy="8121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8505" cy="812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tendimentoiorj@outlook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